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986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66"/>
      </w:tblGrid>
      <w:tr w:rsidR="00D93173" w14:paraId="5C8E3F5A" w14:textId="77777777"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shd w:val="clear" w:color="auto" w:fill="1C3055"/>
            <w:tcMar>
              <w:top w:w="360" w:type="dxa"/>
              <w:left w:w="440" w:type="dxa"/>
              <w:bottom w:w="300" w:type="dxa"/>
              <w:right w:w="440" w:type="dxa"/>
            </w:tcMar>
          </w:tcPr>
          <w:p w14:paraId="1C042442" w14:textId="77777777" w:rsidR="00D93173" w:rsidRDefault="00D93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  <w:tbl>
            <w:tblPr>
              <w:tblStyle w:val="a0"/>
              <w:tblW w:w="898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186"/>
              <w:gridCol w:w="2800"/>
            </w:tblGrid>
            <w:tr w:rsidR="00D93173" w14:paraId="316F12D7" w14:textId="77777777">
              <w:tc>
                <w:tcPr>
                  <w:tcW w:w="61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C3055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65EFAAB3" w14:textId="77777777" w:rsidR="00D93173" w:rsidRDefault="00000000">
                  <w:pPr>
                    <w:spacing w:after="14"/>
                    <w:rPr>
                      <w:color w:val="FFFFFF"/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FFFFFF"/>
                      <w:sz w:val="24"/>
                      <w:szCs w:val="24"/>
                    </w:rPr>
                    <w:t>TCVeyras</w:t>
                  </w:r>
                  <w:proofErr w:type="spellEnd"/>
                </w:p>
                <w:p w14:paraId="3674941B" w14:textId="77777777" w:rsidR="00D93173" w:rsidRDefault="00D93173">
                  <w:pPr>
                    <w:rPr>
                      <w:color w:val="FFFFFF"/>
                      <w:sz w:val="24"/>
                      <w:szCs w:val="24"/>
                    </w:rPr>
                  </w:pP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C3055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162AC0C" w14:textId="77777777" w:rsidR="00D93173" w:rsidRDefault="00000000">
                  <w:pPr>
                    <w:jc w:val="right"/>
                    <w:rPr>
                      <w:color w:val="FFFFFF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FFFFFF"/>
                      <w:sz w:val="24"/>
                      <w:szCs w:val="24"/>
                    </w:rPr>
                    <w:t>Informations aux parents</w:t>
                  </w:r>
                </w:p>
              </w:tc>
            </w:tr>
          </w:tbl>
          <w:p w14:paraId="0D328AB7" w14:textId="77777777" w:rsidR="00D93173" w:rsidRDefault="00D93173">
            <w:pPr>
              <w:spacing w:after="60"/>
              <w:rPr>
                <w:b/>
                <w:bCs/>
                <w:color w:val="FFFFFF"/>
                <w:sz w:val="40"/>
                <w:szCs w:val="40"/>
              </w:rPr>
            </w:pPr>
          </w:p>
          <w:p w14:paraId="67004254" w14:textId="77777777" w:rsidR="00D93173" w:rsidRDefault="00000000">
            <w:pPr>
              <w:spacing w:after="60"/>
              <w:rPr>
                <w:b/>
                <w:bCs/>
                <w:color w:val="FFFFFF"/>
                <w:sz w:val="36"/>
                <w:szCs w:val="36"/>
              </w:rPr>
            </w:pPr>
            <w:r>
              <w:rPr>
                <w:b/>
                <w:bCs/>
                <w:color w:val="FFFFFF"/>
                <w:sz w:val="36"/>
                <w:szCs w:val="36"/>
              </w:rPr>
              <w:t xml:space="preserve">Cours de tennis au </w:t>
            </w:r>
            <w:proofErr w:type="spellStart"/>
            <w:r>
              <w:rPr>
                <w:b/>
                <w:bCs/>
                <w:color w:val="FFFFFF"/>
                <w:sz w:val="36"/>
                <w:szCs w:val="36"/>
              </w:rPr>
              <w:t>Kidiclub</w:t>
            </w:r>
            <w:proofErr w:type="spellEnd"/>
            <w:r>
              <w:rPr>
                <w:b/>
                <w:bCs/>
                <w:color w:val="FFFFFF"/>
                <w:sz w:val="36"/>
                <w:szCs w:val="36"/>
              </w:rPr>
              <w:t xml:space="preserve"> — Saison 2026 / 2027</w:t>
            </w:r>
          </w:p>
          <w:p w14:paraId="0FFD8508" w14:textId="77777777" w:rsidR="00D93173" w:rsidRDefault="00D93173">
            <w:pPr>
              <w:spacing w:after="60"/>
              <w:rPr>
                <w:sz w:val="36"/>
                <w:szCs w:val="36"/>
              </w:rPr>
            </w:pPr>
          </w:p>
          <w:tbl>
            <w:tblPr>
              <w:tblStyle w:val="a1"/>
              <w:tblW w:w="898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8986"/>
            </w:tblGrid>
            <w:tr w:rsidR="00D93173" w14:paraId="76227E65" w14:textId="77777777">
              <w:tc>
                <w:tcPr>
                  <w:tcW w:w="8986" w:type="dxa"/>
                  <w:tcBorders>
                    <w:top w:val="nil"/>
                    <w:left w:val="single" w:sz="6" w:space="0" w:color="B8860B"/>
                    <w:bottom w:val="nil"/>
                    <w:right w:val="nil"/>
                  </w:tcBorders>
                  <w:shd w:val="clear" w:color="auto" w:fill="243E6A"/>
                  <w:tcMar>
                    <w:top w:w="100" w:type="dxa"/>
                    <w:left w:w="200" w:type="dxa"/>
                    <w:bottom w:w="100" w:type="dxa"/>
                    <w:right w:w="200" w:type="dxa"/>
                  </w:tcMar>
                </w:tcPr>
                <w:p w14:paraId="0BE548B2" w14:textId="77777777" w:rsidR="00D93173" w:rsidRDefault="00000000">
                  <w:pPr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EE0000"/>
                      <w:sz w:val="28"/>
                      <w:szCs w:val="28"/>
                    </w:rPr>
                    <w:t xml:space="preserve">Nouveauté cette saison </w:t>
                  </w:r>
                  <w:r>
                    <w:rPr>
                      <w:color w:val="8FAFD4"/>
                      <w:sz w:val="28"/>
                      <w:szCs w:val="28"/>
                    </w:rPr>
                    <w:t>Les cours sont en priorité annualisés, pour une meilleure continuité et progression tout au long de l’année.</w:t>
                  </w:r>
                </w:p>
              </w:tc>
            </w:tr>
          </w:tbl>
          <w:p w14:paraId="2457EF90" w14:textId="77777777" w:rsidR="00D93173" w:rsidRDefault="00D93173"/>
        </w:tc>
      </w:tr>
    </w:tbl>
    <w:p w14:paraId="582149F1" w14:textId="77777777" w:rsidR="00D93173" w:rsidRDefault="00D93173">
      <w:pPr>
        <w:spacing w:after="300"/>
      </w:pPr>
    </w:p>
    <w:tbl>
      <w:tblPr>
        <w:tblStyle w:val="a2"/>
        <w:tblW w:w="986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8"/>
        <w:gridCol w:w="292"/>
        <w:gridCol w:w="3866"/>
      </w:tblGrid>
      <w:tr w:rsidR="00D93173" w14:paraId="7ADA52F5" w14:textId="77777777">
        <w:tc>
          <w:tcPr>
            <w:tcW w:w="5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E921F" w14:textId="77777777" w:rsidR="00D93173" w:rsidRDefault="00000000">
            <w:pPr>
              <w:pBdr>
                <w:bottom w:val="single" w:sz="4" w:space="4" w:color="B8860B"/>
              </w:pBdr>
              <w:spacing w:after="180"/>
            </w:pPr>
            <w:r>
              <w:rPr>
                <w:b/>
                <w:bCs/>
                <w:color w:val="1C3055"/>
                <w:sz w:val="24"/>
                <w:szCs w:val="24"/>
              </w:rPr>
              <w:t>Dates des cours</w:t>
            </w:r>
          </w:p>
          <w:tbl>
            <w:tblPr>
              <w:tblStyle w:val="a3"/>
              <w:tblW w:w="570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749"/>
              <w:gridCol w:w="202"/>
              <w:gridCol w:w="2749"/>
            </w:tblGrid>
            <w:tr w:rsidR="00D93173" w14:paraId="44A62ABF" w14:textId="77777777">
              <w:tc>
                <w:tcPr>
                  <w:tcW w:w="2749" w:type="dxa"/>
                  <w:tcBorders>
                    <w:top w:val="single" w:sz="4" w:space="0" w:color="B8860B"/>
                    <w:left w:val="nil"/>
                    <w:bottom w:val="nil"/>
                    <w:right w:val="nil"/>
                  </w:tcBorders>
                  <w:shd w:val="clear" w:color="auto" w:fill="EEF2F8"/>
                  <w:tcMar>
                    <w:top w:w="160" w:type="dxa"/>
                    <w:left w:w="180" w:type="dxa"/>
                    <w:bottom w:w="160" w:type="dxa"/>
                    <w:right w:w="180" w:type="dxa"/>
                  </w:tcMar>
                </w:tcPr>
                <w:p w14:paraId="7FD8747E" w14:textId="77777777" w:rsidR="00D93173" w:rsidRDefault="00000000">
                  <w:pPr>
                    <w:spacing w:after="36"/>
                    <w:rPr>
                      <w:color w:val="777777"/>
                      <w:sz w:val="17"/>
                      <w:szCs w:val="17"/>
                    </w:rPr>
                  </w:pPr>
                  <w:r>
                    <w:rPr>
                      <w:color w:val="777777"/>
                      <w:sz w:val="17"/>
                      <w:szCs w:val="17"/>
                    </w:rPr>
                    <w:t>Début des cours</w:t>
                  </w:r>
                </w:p>
                <w:p w14:paraId="2DF9FFAF" w14:textId="77777777" w:rsidR="00D93173" w:rsidRDefault="00000000">
                  <w:pPr>
                    <w:spacing w:after="36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 août 2026</w:t>
                  </w:r>
                </w:p>
              </w:tc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AD2A46E" w14:textId="77777777" w:rsidR="00D93173" w:rsidRDefault="00D93173"/>
              </w:tc>
              <w:tc>
                <w:tcPr>
                  <w:tcW w:w="2749" w:type="dxa"/>
                  <w:tcBorders>
                    <w:top w:val="single" w:sz="4" w:space="0" w:color="B8860B"/>
                    <w:left w:val="nil"/>
                    <w:bottom w:val="nil"/>
                    <w:right w:val="nil"/>
                  </w:tcBorders>
                  <w:shd w:val="clear" w:color="auto" w:fill="EEF2F8"/>
                  <w:tcMar>
                    <w:top w:w="160" w:type="dxa"/>
                    <w:left w:w="180" w:type="dxa"/>
                    <w:bottom w:w="160" w:type="dxa"/>
                    <w:right w:w="180" w:type="dxa"/>
                  </w:tcMar>
                </w:tcPr>
                <w:p w14:paraId="2DFAF138" w14:textId="77777777" w:rsidR="00D93173" w:rsidRDefault="00000000">
                  <w:pPr>
                    <w:spacing w:after="36"/>
                  </w:pPr>
                  <w:r>
                    <w:rPr>
                      <w:color w:val="777777"/>
                      <w:sz w:val="17"/>
                      <w:szCs w:val="17"/>
                    </w:rPr>
                    <w:t>Fin des cours</w:t>
                  </w:r>
                </w:p>
                <w:p w14:paraId="0F04C27F" w14:textId="77777777" w:rsidR="00D93173" w:rsidRDefault="00000000">
                  <w:r>
                    <w:rPr>
                      <w:sz w:val="28"/>
                      <w:szCs w:val="28"/>
                    </w:rPr>
                    <w:t>23 juin 2027</w:t>
                  </w:r>
                  <w:r>
                    <w:t xml:space="preserve"> </w:t>
                  </w:r>
                </w:p>
              </w:tc>
            </w:tr>
          </w:tbl>
          <w:p w14:paraId="35C2CC76" w14:textId="77777777" w:rsidR="00D93173" w:rsidRDefault="00D93173">
            <w:pPr>
              <w:spacing w:after="280"/>
            </w:pPr>
          </w:p>
          <w:p w14:paraId="0D2A9400" w14:textId="77777777" w:rsidR="00D93173" w:rsidRDefault="00000000">
            <w:pPr>
              <w:pBdr>
                <w:bottom w:val="single" w:sz="4" w:space="4" w:color="B8860B"/>
              </w:pBdr>
              <w:spacing w:after="180"/>
            </w:pPr>
            <w:r>
              <w:rPr>
                <w:b/>
                <w:bCs/>
                <w:color w:val="1C3055"/>
                <w:sz w:val="24"/>
                <w:szCs w:val="24"/>
              </w:rPr>
              <w:t>Conditions et délai d’inscription</w:t>
            </w:r>
          </w:p>
          <w:tbl>
            <w:tblPr>
              <w:tblStyle w:val="a4"/>
              <w:tblW w:w="570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700"/>
            </w:tblGrid>
            <w:tr w:rsidR="00D93173" w14:paraId="31C5CB7B" w14:textId="77777777">
              <w:tc>
                <w:tcPr>
                  <w:tcW w:w="5700" w:type="dxa"/>
                  <w:tcBorders>
                    <w:top w:val="nil"/>
                    <w:left w:val="single" w:sz="6" w:space="0" w:color="B8860B"/>
                    <w:bottom w:val="nil"/>
                    <w:right w:val="nil"/>
                  </w:tcBorders>
                  <w:shd w:val="clear" w:color="auto" w:fill="EEF2F8"/>
                  <w:tcMar>
                    <w:top w:w="160" w:type="dxa"/>
                    <w:left w:w="220" w:type="dxa"/>
                    <w:bottom w:w="160" w:type="dxa"/>
                    <w:right w:w="220" w:type="dxa"/>
                  </w:tcMar>
                </w:tcPr>
                <w:p w14:paraId="357C8244" w14:textId="77777777" w:rsidR="00D93173" w:rsidRDefault="00000000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60"/>
                    <w:ind w:left="338"/>
                  </w:pPr>
                  <w:r>
                    <w:rPr>
                      <w:b/>
                      <w:bCs/>
                      <w:color w:val="1C3055"/>
                      <w:sz w:val="21"/>
                      <w:szCs w:val="21"/>
                    </w:rPr>
                    <w:t>Priorité aux anciens élèves et aux enfants de Noble-Contrée</w:t>
                  </w:r>
                </w:p>
                <w:p w14:paraId="049E4260" w14:textId="77777777" w:rsidR="00D93173" w:rsidRDefault="00000000">
                  <w:pPr>
                    <w:ind w:left="338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Les enfants ayant suivi les cours la saison précédente bénéficient d’une priorité d’inscription. Les nouvelles inscriptions sont acceptées selon les places disponibles.</w:t>
                  </w:r>
                </w:p>
                <w:p w14:paraId="4664FDEB" w14:textId="77777777" w:rsidR="00D93173" w:rsidRDefault="00000000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338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color w:val="1C3055"/>
                      <w:sz w:val="21"/>
                      <w:szCs w:val="21"/>
                    </w:rPr>
                    <w:t>Délai au 1er août 2026</w:t>
                  </w:r>
                </w:p>
                <w:p w14:paraId="2B6DFE2F" w14:textId="77777777" w:rsidR="00D93173" w:rsidRDefault="00000000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338"/>
                  </w:pPr>
                  <w:r>
                    <w:rPr>
                      <w:sz w:val="21"/>
                      <w:szCs w:val="21"/>
                    </w:rPr>
                    <w:t xml:space="preserve">Les cours sont en priorité </w:t>
                  </w:r>
                  <w:r>
                    <w:rPr>
                      <w:b/>
                      <w:bCs/>
                      <w:color w:val="1C3055"/>
                      <w:sz w:val="21"/>
                      <w:szCs w:val="21"/>
                    </w:rPr>
                    <w:t>annualisés</w:t>
                  </w:r>
                  <w:r>
                    <w:rPr>
                      <w:sz w:val="21"/>
                      <w:szCs w:val="21"/>
                    </w:rPr>
                    <w:t>. Des formules adaptées peuvent être envisagées au cas par cas pour les enfants pratiquant une autre activité hivernale — merci d'en faire la demande lors de l'inscription</w:t>
                  </w:r>
                  <w:r>
                    <w:t>.</w:t>
                  </w:r>
                </w:p>
                <w:p w14:paraId="35BD1470" w14:textId="77777777" w:rsidR="00D93173" w:rsidRDefault="00000000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338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color w:val="1C3055"/>
                      <w:sz w:val="21"/>
                      <w:szCs w:val="21"/>
                    </w:rPr>
                    <w:t>2 cours d’essais gratuits</w:t>
                  </w:r>
                </w:p>
              </w:tc>
            </w:tr>
          </w:tbl>
          <w:p w14:paraId="0C1BE968" w14:textId="77777777" w:rsidR="00D93173" w:rsidRDefault="00D93173">
            <w:pPr>
              <w:pBdr>
                <w:bottom w:val="single" w:sz="4" w:space="4" w:color="B8860B"/>
              </w:pBdr>
              <w:spacing w:after="180"/>
              <w:rPr>
                <w:b/>
                <w:bCs/>
                <w:color w:val="1C3055"/>
                <w:sz w:val="24"/>
                <w:szCs w:val="24"/>
              </w:rPr>
            </w:pPr>
          </w:p>
          <w:p w14:paraId="25D5E558" w14:textId="77777777" w:rsidR="00D93173" w:rsidRDefault="00D93173">
            <w:pPr>
              <w:pBdr>
                <w:bottom w:val="single" w:sz="4" w:space="4" w:color="B8860B"/>
              </w:pBdr>
              <w:spacing w:after="180"/>
              <w:rPr>
                <w:b/>
                <w:bCs/>
                <w:color w:val="1C3055"/>
                <w:sz w:val="24"/>
                <w:szCs w:val="24"/>
              </w:rPr>
            </w:pPr>
          </w:p>
          <w:p w14:paraId="19CC1B0A" w14:textId="77777777" w:rsidR="00D93173" w:rsidRDefault="00000000">
            <w:pPr>
              <w:pBdr>
                <w:bottom w:val="single" w:sz="4" w:space="4" w:color="B8860B"/>
              </w:pBdr>
              <w:spacing w:after="180"/>
            </w:pPr>
            <w:r>
              <w:rPr>
                <w:b/>
                <w:bCs/>
                <w:color w:val="1C3055"/>
                <w:sz w:val="24"/>
                <w:szCs w:val="24"/>
              </w:rPr>
              <w:t>Contact</w:t>
            </w:r>
          </w:p>
          <w:p w14:paraId="46361FB5" w14:textId="77777777" w:rsidR="00D93173" w:rsidRDefault="00000000">
            <w:pPr>
              <w:spacing w:after="100"/>
            </w:pPr>
            <w:r>
              <w:rPr>
                <w:sz w:val="21"/>
                <w:szCs w:val="21"/>
              </w:rPr>
              <w:t>Pour toute question concernant les cours ou l’inscription, n’hésitez pas à contacter le responsable de la formation :</w:t>
            </w:r>
          </w:p>
          <w:p w14:paraId="256B2AC3" w14:textId="77777777" w:rsidR="00D93173" w:rsidRDefault="00000000">
            <w:pPr>
              <w:spacing w:after="80"/>
            </w:pPr>
            <w:r>
              <w:t>Christelle Cotter</w:t>
            </w:r>
          </w:p>
          <w:p w14:paraId="1B5443AC" w14:textId="77777777" w:rsidR="00D93173" w:rsidRDefault="00000000">
            <w:pPr>
              <w:pStyle w:val="Titre2"/>
            </w:pPr>
            <w:r>
              <w:rPr>
                <w:color w:val="1A1A1A"/>
                <w:sz w:val="22"/>
                <w:szCs w:val="22"/>
              </w:rPr>
              <w:t>christelle_rouvinez@hotmail.com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4" w:space="0" w:color="D0D8E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4E63E" w14:textId="77777777" w:rsidR="00D93173" w:rsidRDefault="00D93173"/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80" w:type="dxa"/>
              <w:bottom w:w="0" w:type="dxa"/>
              <w:right w:w="0" w:type="dxa"/>
            </w:tcMar>
          </w:tcPr>
          <w:p w14:paraId="58F19A4F" w14:textId="77777777" w:rsidR="00D93173" w:rsidRDefault="00000000">
            <w:pPr>
              <w:pBdr>
                <w:bottom w:val="single" w:sz="4" w:space="4" w:color="B8860B"/>
              </w:pBdr>
              <w:spacing w:after="180"/>
            </w:pPr>
            <w:r>
              <w:rPr>
                <w:b/>
                <w:bCs/>
                <w:color w:val="1C3055"/>
                <w:sz w:val="24"/>
                <w:szCs w:val="24"/>
              </w:rPr>
              <w:t>Tarif</w:t>
            </w:r>
          </w:p>
          <w:tbl>
            <w:tblPr>
              <w:tblStyle w:val="a5"/>
              <w:tblW w:w="358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586"/>
            </w:tblGrid>
            <w:tr w:rsidR="00D93173" w14:paraId="2234CE55" w14:textId="77777777">
              <w:tc>
                <w:tcPr>
                  <w:tcW w:w="3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C3055"/>
                  <w:tcMar>
                    <w:top w:w="260" w:type="dxa"/>
                    <w:left w:w="300" w:type="dxa"/>
                    <w:bottom w:w="240" w:type="dxa"/>
                    <w:right w:w="300" w:type="dxa"/>
                  </w:tcMar>
                </w:tcPr>
                <w:p w14:paraId="47B9B4F8" w14:textId="77777777" w:rsidR="00D93173" w:rsidRDefault="00000000">
                  <w:pPr>
                    <w:spacing w:after="30"/>
                  </w:pPr>
                  <w:r>
                    <w:rPr>
                      <w:color w:val="5E88B4"/>
                      <w:sz w:val="18"/>
                      <w:szCs w:val="18"/>
                    </w:rPr>
                    <w:t>Tarif annuel</w:t>
                  </w:r>
                </w:p>
                <w:p w14:paraId="3A6079FE" w14:textId="77777777" w:rsidR="00D93173" w:rsidRDefault="00000000">
                  <w:pPr>
                    <w:spacing w:after="80"/>
                    <w:rPr>
                      <w:sz w:val="36"/>
                      <w:szCs w:val="36"/>
                    </w:rPr>
                  </w:pPr>
                  <w:r>
                    <w:rPr>
                      <w:b/>
                      <w:bCs/>
                      <w:color w:val="FFFFFF"/>
                      <w:sz w:val="36"/>
                      <w:szCs w:val="36"/>
                    </w:rPr>
                    <w:t>CHF 600.-</w:t>
                  </w:r>
                </w:p>
              </w:tc>
            </w:tr>
          </w:tbl>
          <w:p w14:paraId="5EDC4A2D" w14:textId="77777777" w:rsidR="00D93173" w:rsidRDefault="00D93173">
            <w:pPr>
              <w:spacing w:after="220"/>
            </w:pPr>
          </w:p>
          <w:p w14:paraId="44167C23" w14:textId="77777777" w:rsidR="00D93173" w:rsidRDefault="00000000">
            <w:pPr>
              <w:pBdr>
                <w:bottom w:val="single" w:sz="4" w:space="4" w:color="B8860B"/>
              </w:pBdr>
              <w:spacing w:after="180"/>
            </w:pPr>
            <w:r>
              <w:rPr>
                <w:b/>
                <w:bCs/>
                <w:color w:val="1C3055"/>
                <w:sz w:val="24"/>
                <w:szCs w:val="24"/>
              </w:rPr>
              <w:t>Inscription</w:t>
            </w:r>
          </w:p>
          <w:p w14:paraId="2DA511C0" w14:textId="77777777" w:rsidR="00D93173" w:rsidRDefault="00000000">
            <w:pPr>
              <w:spacing w:after="160"/>
            </w:pPr>
            <w:r>
              <w:rPr>
                <w:sz w:val="21"/>
                <w:szCs w:val="21"/>
              </w:rPr>
              <w:t>Remplissez le formulaire d’inscription en ligne :</w:t>
            </w:r>
          </w:p>
          <w:p w14:paraId="30A6ADB8" w14:textId="77777777" w:rsidR="00D93173" w:rsidRDefault="00000000">
            <w:r>
              <w:rPr>
                <w:noProof/>
              </w:rPr>
              <w:drawing>
                <wp:inline distT="0" distB="0" distL="0" distR="0" wp14:anchorId="2FF4D7FC" wp14:editId="5F0EA594">
                  <wp:extent cx="1168400" cy="11684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116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56343D0" w14:textId="77777777" w:rsidR="00D93173" w:rsidRDefault="00D93173">
            <w:pPr>
              <w:spacing w:after="280"/>
            </w:pPr>
          </w:p>
          <w:p w14:paraId="4C2D3F7B" w14:textId="77777777" w:rsidR="00D93173" w:rsidRDefault="00000000">
            <w:pPr>
              <w:pBdr>
                <w:bottom w:val="single" w:sz="4" w:space="4" w:color="B8860B"/>
              </w:pBdr>
              <w:spacing w:after="180"/>
            </w:pPr>
            <w:r>
              <w:rPr>
                <w:b/>
                <w:bCs/>
                <w:color w:val="1C3055"/>
                <w:sz w:val="24"/>
                <w:szCs w:val="24"/>
              </w:rPr>
              <w:t>À noter</w:t>
            </w:r>
          </w:p>
          <w:p w14:paraId="7EE91F02" w14:textId="77777777" w:rsidR="00D93173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0"/>
            </w:pPr>
            <w:r>
              <w:t>Les cours ont lieu le mercredi matin et s’adressent aux enfants de la 1H à la 3H</w:t>
            </w:r>
          </w:p>
          <w:p w14:paraId="50577AF3" w14:textId="77777777" w:rsidR="00D93173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0"/>
            </w:pPr>
            <w:r>
              <w:t xml:space="preserve">Cours en extérieur au terrain des Crêtes à Veyras. De novembre à mars cours en intérieur à la halle de tennis de </w:t>
            </w:r>
            <w:proofErr w:type="spellStart"/>
            <w:r>
              <w:t>Salquenen</w:t>
            </w:r>
            <w:proofErr w:type="spellEnd"/>
            <w:r>
              <w:t>.</w:t>
            </w:r>
          </w:p>
          <w:p w14:paraId="4714936B" w14:textId="77777777" w:rsidR="00D93173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0"/>
            </w:pPr>
            <w:r>
              <w:t>2 horaires proposés : 8h45-10h / 10h-11h15</w:t>
            </w:r>
          </w:p>
          <w:p w14:paraId="7B685339" w14:textId="77777777" w:rsidR="00D93173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0"/>
            </w:pPr>
            <w:r>
              <w:t>Raquettes de tennis à disposition</w:t>
            </w:r>
          </w:p>
          <w:p w14:paraId="6C4DAC5D" w14:textId="77777777" w:rsidR="00D93173" w:rsidRDefault="00D93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0"/>
            </w:pPr>
          </w:p>
        </w:tc>
      </w:tr>
    </w:tbl>
    <w:p w14:paraId="24AD85DB" w14:textId="77777777" w:rsidR="00D93173" w:rsidRDefault="00000000">
      <w:pPr>
        <w:pBdr>
          <w:top w:val="single" w:sz="4" w:space="1" w:color="C8C8C8"/>
        </w:pBdr>
        <w:spacing w:before="300"/>
        <w:jc w:val="center"/>
      </w:pPr>
      <w:r>
        <w:rPr>
          <w:i/>
          <w:iCs/>
          <w:color w:val="777777"/>
          <w:sz w:val="17"/>
          <w:szCs w:val="17"/>
        </w:rPr>
        <w:t xml:space="preserve">Tennis Club Veyras </w:t>
      </w:r>
      <w:proofErr w:type="gramStart"/>
      <w:r>
        <w:rPr>
          <w:i/>
          <w:iCs/>
          <w:color w:val="777777"/>
          <w:sz w:val="17"/>
          <w:szCs w:val="17"/>
        </w:rPr>
        <w:t>—  www.tcveyras.ch</w:t>
      </w:r>
      <w:proofErr w:type="gramEnd"/>
    </w:p>
    <w:sectPr w:rsidR="00D93173">
      <w:pgSz w:w="11906" w:h="16838"/>
      <w:pgMar w:top="1020" w:right="1020" w:bottom="1020" w:left="10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8C3DCEA-39E8-4685-9096-C33A8C19686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A9B4FF8-1A5B-4288-B19A-93D78D3C242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C2415FA-5327-407C-84AF-B415434BF91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24B23"/>
    <w:multiLevelType w:val="multilevel"/>
    <w:tmpl w:val="41A854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C2974E8"/>
    <w:multiLevelType w:val="multilevel"/>
    <w:tmpl w:val="77EAE430"/>
    <w:lvl w:ilvl="0">
      <w:start w:val="1"/>
      <w:numFmt w:val="bullet"/>
      <w:lvlText w:val="❖"/>
      <w:lvlJc w:val="left"/>
      <w:pPr>
        <w:ind w:left="77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7" w:hanging="360"/>
      </w:pPr>
      <w:rPr>
        <w:rFonts w:ascii="Noto Sans Symbols" w:eastAsia="Noto Sans Symbols" w:hAnsi="Noto Sans Symbols" w:cs="Noto Sans Symbols"/>
      </w:rPr>
    </w:lvl>
  </w:abstractNum>
  <w:num w:numId="1" w16cid:durableId="1957757356">
    <w:abstractNumId w:val="0"/>
  </w:num>
  <w:num w:numId="2" w16cid:durableId="300696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173"/>
    <w:rsid w:val="003A72AE"/>
    <w:rsid w:val="00D93173"/>
    <w:rsid w:val="00FC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582E8"/>
  <w15:docId w15:val="{4AB64FB2-7124-4DD5-B5C0-E1A8CE1C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A1A1A"/>
        <w:sz w:val="22"/>
        <w:szCs w:val="22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Titre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sz w:val="56"/>
      <w:szCs w:val="56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Yves Delaloye</cp:lastModifiedBy>
  <cp:revision>2</cp:revision>
  <dcterms:created xsi:type="dcterms:W3CDTF">2026-08-19T21:37:00Z</dcterms:created>
  <dcterms:modified xsi:type="dcterms:W3CDTF">2026-08-19T21:37:00Z</dcterms:modified>
</cp:coreProperties>
</file>